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BC0" w14:textId="77777777" w:rsidR="00F807E3" w:rsidRPr="00F807E3" w:rsidRDefault="00F807E3" w:rsidP="00F807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FICHA DE PRE-INSCRIPCIÓN PARA SOLICITUD DE BECA DE POSTDOCTORADO</w:t>
      </w:r>
    </w:p>
    <w:p w14:paraId="40FB9D48" w14:textId="77777777" w:rsidR="00F807E3" w:rsidRPr="00F807E3" w:rsidRDefault="00F807E3" w:rsidP="00F807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 </w:t>
      </w:r>
    </w:p>
    <w:p w14:paraId="0FCDA668" w14:textId="1645126D" w:rsidR="00F807E3" w:rsidRDefault="00F807E3" w:rsidP="00D4681B">
      <w:pPr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Presentar la FICHA hasta el miércoles </w:t>
      </w:r>
      <w:r w:rsidRPr="00F807E3">
        <w:rPr>
          <w:rFonts w:ascii="Arial" w:hAnsi="Arial" w:cs="Arial"/>
          <w:b/>
          <w:bCs/>
          <w:color w:val="FF0000"/>
          <w:sz w:val="22"/>
          <w:szCs w:val="22"/>
          <w:shd w:val="clear" w:color="auto" w:fill="FFFF00"/>
          <w:lang w:eastAsia="es-AR"/>
        </w:rPr>
        <w:t>1</w:t>
      </w:r>
      <w:r w:rsidR="00BC029E">
        <w:rPr>
          <w:rFonts w:ascii="Arial" w:hAnsi="Arial" w:cs="Arial"/>
          <w:b/>
          <w:bCs/>
          <w:color w:val="FF0000"/>
          <w:sz w:val="22"/>
          <w:szCs w:val="22"/>
          <w:shd w:val="clear" w:color="auto" w:fill="FFFF00"/>
          <w:lang w:eastAsia="es-AR"/>
        </w:rPr>
        <w:t>6</w:t>
      </w:r>
      <w:r w:rsidRPr="00F807E3">
        <w:rPr>
          <w:rFonts w:ascii="Arial" w:hAnsi="Arial" w:cs="Arial"/>
          <w:b/>
          <w:bCs/>
          <w:color w:val="FF0000"/>
          <w:sz w:val="22"/>
          <w:szCs w:val="22"/>
          <w:shd w:val="clear" w:color="auto" w:fill="FFFF00"/>
          <w:lang w:eastAsia="es-AR"/>
        </w:rPr>
        <w:t>/02/202</w:t>
      </w:r>
      <w:r w:rsidR="003201D4">
        <w:rPr>
          <w:rFonts w:ascii="Arial" w:hAnsi="Arial" w:cs="Arial"/>
          <w:b/>
          <w:bCs/>
          <w:color w:val="FF0000"/>
          <w:sz w:val="22"/>
          <w:szCs w:val="22"/>
          <w:shd w:val="clear" w:color="auto" w:fill="FFFF00"/>
          <w:lang w:eastAsia="es-AR"/>
        </w:rPr>
        <w:t>4</w:t>
      </w:r>
      <w:r w:rsidRPr="00F807E3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 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a las 23:59 h.</w:t>
      </w:r>
    </w:p>
    <w:p w14:paraId="5F758FB0" w14:textId="77777777" w:rsidR="00D4681B" w:rsidRPr="00F807E3" w:rsidRDefault="00D4681B" w:rsidP="00F807E3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3C163DB6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 </w:t>
      </w:r>
    </w:p>
    <w:p w14:paraId="3C4A42BD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SELECCIONE EL TIPO DE BECA A LA QUE SE POSTULA </w:t>
      </w:r>
      <w:r w:rsidR="00F807E3" w:rsidRPr="00F807E3">
        <w:rPr>
          <w:rFonts w:ascii="Arial" w:hAnsi="Arial" w:cs="Arial"/>
          <w:color w:val="000000"/>
          <w:sz w:val="22"/>
          <w:szCs w:val="22"/>
          <w:lang w:eastAsia="es-AR"/>
        </w:rPr>
        <w:t>(marcar con una X o subrayar)</w:t>
      </w:r>
      <w:r w:rsidR="00F807E3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07EF1B6A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7AFB614F" w14:textId="77777777" w:rsidR="00F807E3" w:rsidRPr="00F807E3" w:rsidRDefault="00F807E3" w:rsidP="00F807E3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Internas Generales</w:t>
      </w:r>
    </w:p>
    <w:p w14:paraId="18D10F8F" w14:textId="77777777" w:rsidR="00F807E3" w:rsidRPr="00F807E3" w:rsidRDefault="00F807E3" w:rsidP="00F807E3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Temas Estratégicos</w:t>
      </w:r>
    </w:p>
    <w:p w14:paraId="274E9E2B" w14:textId="77777777" w:rsidR="00F807E3" w:rsidRPr="00F807E3" w:rsidRDefault="00F807E3" w:rsidP="00F807E3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Cofinanciadas</w:t>
      </w:r>
    </w:p>
    <w:p w14:paraId="0E169A76" w14:textId="77777777" w:rsidR="00F807E3" w:rsidRDefault="00F807E3" w:rsidP="00F807E3">
      <w:pPr>
        <w:shd w:val="clear" w:color="auto" w:fill="FFFFFF"/>
        <w:ind w:left="720"/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</w:pPr>
    </w:p>
    <w:p w14:paraId="1430553F" w14:textId="77777777" w:rsidR="00D4681B" w:rsidRPr="00F807E3" w:rsidRDefault="00D4681B" w:rsidP="00F807E3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1D430417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POSTULANTE:</w:t>
      </w:r>
    </w:p>
    <w:p w14:paraId="2F00B4A8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491F63C0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Nombre y apellido:</w:t>
      </w:r>
    </w:p>
    <w:p w14:paraId="5442AAF8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Fecha de nacimiento:</w:t>
      </w:r>
    </w:p>
    <w:p w14:paraId="1CA5CD5A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Nacionalidad:</w:t>
      </w:r>
    </w:p>
    <w:p w14:paraId="1FC3C6B2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Nº de Cuil (u otra identificación en caso de no ser argentino/a):</w:t>
      </w:r>
    </w:p>
    <w:p w14:paraId="34AA5BB4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Correo electrónico:</w:t>
      </w:r>
    </w:p>
    <w:p w14:paraId="068CD559" w14:textId="77777777" w:rsidR="00F807E3" w:rsidRPr="00D4681B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Teléfono:   </w:t>
      </w:r>
    </w:p>
    <w:p w14:paraId="63E15959" w14:textId="77777777" w:rsidR="00D4681B" w:rsidRPr="00F807E3" w:rsidRDefault="00D4681B" w:rsidP="00D4681B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14:paraId="572D9701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0B06DBE1" w14:textId="77777777" w:rsidR="00F807E3" w:rsidRPr="00F807E3" w:rsidRDefault="00D4681B" w:rsidP="00F807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T</w:t>
      </w:r>
      <w:r w:rsidR="0022653F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ÍTULO DE GRADO</w:t>
      </w:r>
      <w:r w:rsidR="0022653F"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>:</w:t>
      </w:r>
    </w:p>
    <w:p w14:paraId="212E0A67" w14:textId="77777777" w:rsidR="00F807E3" w:rsidRPr="00F807E3" w:rsidRDefault="00F807E3" w:rsidP="00F807E3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7E51C5B7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Título de grado:</w:t>
      </w:r>
    </w:p>
    <w:p w14:paraId="221AF571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Universidad otorgante:</w:t>
      </w:r>
    </w:p>
    <w:p w14:paraId="7F46C28B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Año de egreso: </w:t>
      </w: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58A24E2C" w14:textId="77777777" w:rsidR="00F807E3" w:rsidRPr="00F807E3" w:rsidRDefault="00F807E3" w:rsidP="00F807E3">
      <w:pPr>
        <w:shd w:val="clear" w:color="auto" w:fill="FFFFFF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659DDB9A" w14:textId="77777777" w:rsidR="00F807E3" w:rsidRPr="00F807E3" w:rsidRDefault="00F807E3" w:rsidP="00F807E3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eastAsia="es-AR"/>
        </w:rPr>
      </w:pPr>
    </w:p>
    <w:p w14:paraId="73FE992E" w14:textId="77777777" w:rsidR="00F807E3" w:rsidRDefault="0022653F" w:rsidP="00F807E3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sz w:val="22"/>
          <w:szCs w:val="22"/>
          <w:lang w:eastAsia="es-AR"/>
        </w:rPr>
        <w:t>DOCTORADO:</w:t>
      </w:r>
    </w:p>
    <w:p w14:paraId="09476BAE" w14:textId="77777777" w:rsidR="00D4681B" w:rsidRPr="00F807E3" w:rsidRDefault="00D4681B" w:rsidP="00F807E3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s-AR"/>
        </w:rPr>
      </w:pPr>
    </w:p>
    <w:p w14:paraId="13FAB054" w14:textId="77777777" w:rsidR="00F807E3" w:rsidRPr="00EE31D1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sz w:val="22"/>
          <w:szCs w:val="22"/>
          <w:lang w:eastAsia="es-AR"/>
        </w:rPr>
      </w:pPr>
      <w:r w:rsidRPr="00EE31D1">
        <w:rPr>
          <w:rFonts w:ascii="Arial" w:hAnsi="Arial" w:cs="Arial"/>
          <w:sz w:val="22"/>
          <w:szCs w:val="22"/>
          <w:lang w:eastAsia="es-AR"/>
        </w:rPr>
        <w:t>Tema:</w:t>
      </w:r>
    </w:p>
    <w:p w14:paraId="134B5040" w14:textId="77777777" w:rsidR="00F807E3" w:rsidRPr="00EE31D1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sz w:val="22"/>
          <w:szCs w:val="22"/>
          <w:lang w:eastAsia="es-AR"/>
        </w:rPr>
      </w:pPr>
      <w:r w:rsidRPr="00EE31D1">
        <w:rPr>
          <w:rFonts w:ascii="Arial" w:hAnsi="Arial" w:cs="Arial"/>
          <w:sz w:val="22"/>
          <w:szCs w:val="22"/>
          <w:lang w:eastAsia="es-AR"/>
        </w:rPr>
        <w:t>Director/a:</w:t>
      </w:r>
    </w:p>
    <w:p w14:paraId="4B525089" w14:textId="77777777" w:rsidR="00F807E3" w:rsidRPr="00EE31D1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sz w:val="22"/>
          <w:szCs w:val="22"/>
          <w:lang w:eastAsia="es-AR"/>
        </w:rPr>
      </w:pPr>
      <w:r w:rsidRPr="00EE31D1">
        <w:rPr>
          <w:rFonts w:ascii="Arial" w:hAnsi="Arial" w:cs="Arial"/>
          <w:sz w:val="22"/>
          <w:szCs w:val="22"/>
          <w:lang w:eastAsia="es-AR"/>
        </w:rPr>
        <w:t>Codirector/a:</w:t>
      </w:r>
    </w:p>
    <w:p w14:paraId="2FE874D5" w14:textId="77777777" w:rsidR="00F807E3" w:rsidRPr="00EE31D1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sz w:val="22"/>
          <w:szCs w:val="22"/>
          <w:lang w:eastAsia="es-AR"/>
        </w:rPr>
      </w:pPr>
      <w:r w:rsidRPr="00EE31D1">
        <w:rPr>
          <w:rFonts w:ascii="Arial" w:hAnsi="Arial" w:cs="Arial"/>
          <w:sz w:val="22"/>
          <w:szCs w:val="22"/>
          <w:lang w:eastAsia="es-AR"/>
        </w:rPr>
        <w:t>Lugar de trabajo:</w:t>
      </w:r>
    </w:p>
    <w:p w14:paraId="03D6D9C9" w14:textId="77777777" w:rsidR="00F807E3" w:rsidRPr="00EE31D1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b/>
          <w:bCs/>
          <w:sz w:val="22"/>
          <w:szCs w:val="22"/>
          <w:lang w:eastAsia="es-AR"/>
        </w:rPr>
      </w:pPr>
      <w:r w:rsidRPr="00EE31D1">
        <w:rPr>
          <w:rFonts w:ascii="Arial" w:hAnsi="Arial" w:cs="Arial"/>
          <w:sz w:val="22"/>
          <w:szCs w:val="22"/>
          <w:lang w:eastAsia="es-AR"/>
        </w:rPr>
        <w:t>Fechas de inicio y fin:</w:t>
      </w:r>
    </w:p>
    <w:p w14:paraId="646DB5A8" w14:textId="77777777" w:rsidR="00F807E3" w:rsidRPr="00EE31D1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b/>
          <w:bCs/>
          <w:sz w:val="22"/>
          <w:szCs w:val="22"/>
          <w:lang w:eastAsia="es-AR"/>
        </w:rPr>
      </w:pPr>
      <w:r w:rsidRPr="00EE31D1">
        <w:rPr>
          <w:rFonts w:ascii="Arial" w:hAnsi="Arial" w:cs="Arial"/>
          <w:sz w:val="22"/>
          <w:szCs w:val="22"/>
          <w:lang w:eastAsia="es-AR"/>
        </w:rPr>
        <w:t>Si aún no está rendida la tesis, aclarar fecha estimativa:</w:t>
      </w:r>
    </w:p>
    <w:p w14:paraId="5FDECC5D" w14:textId="77777777" w:rsidR="00F807E3" w:rsidRPr="00EE31D1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b/>
          <w:bCs/>
          <w:sz w:val="22"/>
          <w:szCs w:val="22"/>
          <w:lang w:eastAsia="es-AR"/>
        </w:rPr>
      </w:pPr>
      <w:r w:rsidRPr="00EE31D1">
        <w:rPr>
          <w:rFonts w:ascii="Arial" w:hAnsi="Arial" w:cs="Arial"/>
          <w:sz w:val="22"/>
          <w:szCs w:val="22"/>
          <w:lang w:eastAsia="es-AR"/>
        </w:rPr>
        <w:t>Beca (aclarar institución que financia y fechas de inicio y fin):</w:t>
      </w:r>
    </w:p>
    <w:p w14:paraId="0152FFEE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    </w:t>
      </w:r>
    </w:p>
    <w:p w14:paraId="6830EF67" w14:textId="77777777" w:rsidR="0022653F" w:rsidRDefault="0022653F" w:rsidP="00F807E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385D2720" w14:textId="77777777" w:rsidR="00F807E3" w:rsidRPr="00EA4EB9" w:rsidRDefault="0022653F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807E3">
        <w:rPr>
          <w:rFonts w:ascii="Arial" w:hAnsi="Arial" w:cs="Arial"/>
          <w:b/>
          <w:bCs/>
          <w:sz w:val="22"/>
          <w:szCs w:val="22"/>
        </w:rPr>
        <w:t>PUBLICACIONES</w:t>
      </w:r>
      <w:r w:rsidR="00F807E3" w:rsidRPr="00F807E3">
        <w:rPr>
          <w:rFonts w:ascii="Arial" w:hAnsi="Arial" w:cs="Arial"/>
          <w:sz w:val="22"/>
          <w:szCs w:val="22"/>
        </w:rPr>
        <w:t xml:space="preserve"> </w:t>
      </w:r>
      <w:r w:rsidR="00EE31D1">
        <w:rPr>
          <w:rFonts w:ascii="Arial" w:hAnsi="Arial" w:cs="Arial"/>
          <w:sz w:val="22"/>
          <w:szCs w:val="22"/>
        </w:rPr>
        <w:t>(</w:t>
      </w:r>
      <w:r w:rsidR="00F807E3" w:rsidRPr="00F807E3">
        <w:rPr>
          <w:rFonts w:ascii="Arial" w:hAnsi="Arial" w:cs="Arial"/>
          <w:sz w:val="22"/>
          <w:szCs w:val="22"/>
        </w:rPr>
        <w:t>cita completa y último índice de impacto disponible (sólo incluir los trabajos publicados en revistas indexadas en Thomson y Reuters - NO INCLUIR TRABAJOS EN REDACCIÓN o EVALUACIÓN)</w:t>
      </w:r>
      <w:r w:rsidR="00EE31D1">
        <w:rPr>
          <w:rFonts w:ascii="Arial" w:hAnsi="Arial" w:cs="Arial"/>
          <w:sz w:val="22"/>
          <w:szCs w:val="22"/>
        </w:rPr>
        <w:t>:</w:t>
      </w:r>
    </w:p>
    <w:p w14:paraId="68B2BA5C" w14:textId="77777777" w:rsidR="0022653F" w:rsidRDefault="0022653F" w:rsidP="00F807E3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</w:p>
    <w:p w14:paraId="2BA43D0E" w14:textId="77777777" w:rsidR="00F807E3" w:rsidRPr="0022653F" w:rsidRDefault="00F807E3" w:rsidP="0022653F">
      <w:pPr>
        <w:pStyle w:val="Prrafodelista"/>
        <w:numPr>
          <w:ilvl w:val="0"/>
          <w:numId w:val="40"/>
        </w:numPr>
        <w:shd w:val="clear" w:color="auto" w:fill="FFFFFF"/>
        <w:ind w:left="142"/>
        <w:rPr>
          <w:rFonts w:ascii="Arial" w:hAnsi="Arial" w:cs="Arial"/>
          <w:color w:val="FF0000"/>
          <w:sz w:val="22"/>
          <w:szCs w:val="22"/>
          <w:lang w:val="es-AR" w:eastAsia="es-AR"/>
        </w:rPr>
      </w:pPr>
      <w:r w:rsidRPr="0022653F">
        <w:rPr>
          <w:rFonts w:ascii="Arial" w:hAnsi="Arial" w:cs="Arial"/>
          <w:color w:val="FF0000"/>
          <w:sz w:val="22"/>
          <w:szCs w:val="22"/>
        </w:rPr>
        <w:t xml:space="preserve">Adjuntar </w:t>
      </w:r>
      <w:r w:rsidRPr="00EE31D1">
        <w:rPr>
          <w:rFonts w:ascii="Arial" w:hAnsi="Arial" w:cs="Arial"/>
          <w:b/>
          <w:bCs/>
          <w:color w:val="FF0000"/>
          <w:sz w:val="22"/>
          <w:szCs w:val="22"/>
        </w:rPr>
        <w:t>CV</w:t>
      </w:r>
      <w:r w:rsidRPr="0022653F">
        <w:rPr>
          <w:rFonts w:ascii="Arial" w:hAnsi="Arial" w:cs="Arial"/>
          <w:color w:val="FF0000"/>
          <w:sz w:val="22"/>
          <w:szCs w:val="22"/>
        </w:rPr>
        <w:t xml:space="preserve"> actualizado completo.</w:t>
      </w:r>
    </w:p>
    <w:p w14:paraId="56C70F90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2DACDA1C" w14:textId="77777777" w:rsidR="00F807E3" w:rsidRPr="00F807E3" w:rsidRDefault="00F807E3" w:rsidP="00F807E3">
      <w:pPr>
        <w:contextualSpacing/>
        <w:rPr>
          <w:rFonts w:ascii="Arial" w:hAnsi="Arial" w:cs="Arial"/>
          <w:sz w:val="22"/>
          <w:szCs w:val="22"/>
        </w:rPr>
      </w:pPr>
    </w:p>
    <w:p w14:paraId="5B3832FF" w14:textId="77777777" w:rsidR="00F807E3" w:rsidRPr="00F807E3" w:rsidRDefault="00F807E3" w:rsidP="00F807E3">
      <w:pPr>
        <w:rPr>
          <w:rFonts w:ascii="Arial" w:hAnsi="Arial" w:cs="Arial"/>
          <w:b/>
          <w:sz w:val="22"/>
          <w:szCs w:val="22"/>
        </w:rPr>
      </w:pPr>
      <w:r w:rsidRPr="00F807E3">
        <w:rPr>
          <w:rFonts w:ascii="Arial" w:hAnsi="Arial" w:cs="Arial"/>
          <w:b/>
          <w:sz w:val="22"/>
          <w:szCs w:val="22"/>
        </w:rPr>
        <w:t xml:space="preserve">TEMA y LUGAR DE TRABAJO: </w:t>
      </w:r>
    </w:p>
    <w:p w14:paraId="16093DC7" w14:textId="77777777" w:rsidR="00F807E3" w:rsidRPr="00F807E3" w:rsidRDefault="00F807E3" w:rsidP="00F807E3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B93A64C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Área temática de investigación del INFIQC 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(marcar con una X la/s que corresponda/n)</w:t>
      </w: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6A5FBBDA" w14:textId="77777777" w:rsidR="00F807E3" w:rsidRPr="00F807E3" w:rsidRDefault="00F807E3" w:rsidP="00F807E3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75B678FA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Medio ambiente y energía</w:t>
      </w:r>
    </w:p>
    <w:p w14:paraId="744C0667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Síntesis, reactividad y estructura</w:t>
      </w:r>
    </w:p>
    <w:p w14:paraId="239E99BA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Superficies, interfaces y (nano) materiales</w:t>
      </w:r>
    </w:p>
    <w:p w14:paraId="167C353C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(Bio)reconocimiento molecular y sensores</w:t>
      </w:r>
    </w:p>
    <w:p w14:paraId="36130F45" w14:textId="77777777" w:rsidR="00F807E3" w:rsidRPr="00F807E3" w:rsidRDefault="00F807E3" w:rsidP="00F807E3">
      <w:pPr>
        <w:pStyle w:val="Prrafodelista"/>
        <w:ind w:left="2268"/>
        <w:rPr>
          <w:rFonts w:ascii="Arial" w:hAnsi="Arial" w:cs="Arial"/>
          <w:sz w:val="22"/>
          <w:szCs w:val="22"/>
        </w:rPr>
      </w:pPr>
    </w:p>
    <w:p w14:paraId="143DA70E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Título del plan de trabajo a realizar:  </w:t>
      </w:r>
    </w:p>
    <w:p w14:paraId="1C3E8786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Resumen (no más de 1 página):</w:t>
      </w:r>
    </w:p>
    <w:p w14:paraId="25E1E571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Lugar de trabajo propuesto: INFIQC / Departamento:</w:t>
      </w:r>
    </w:p>
    <w:p w14:paraId="662BD7A5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Oficina, laboratorio y Nº de interno telefónico donde trabajará: </w:t>
      </w:r>
    </w:p>
    <w:p w14:paraId="3AFCCC9A" w14:textId="08E7ECB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bCs/>
          <w:sz w:val="22"/>
          <w:szCs w:val="22"/>
        </w:rPr>
      </w:pPr>
      <w:r w:rsidRPr="00F807E3">
        <w:rPr>
          <w:rFonts w:ascii="Arial" w:hAnsi="Arial" w:cs="Arial"/>
          <w:bCs/>
          <w:sz w:val="22"/>
          <w:szCs w:val="22"/>
        </w:rPr>
        <w:t xml:space="preserve">Nombre de coordinador/a del grupo </w:t>
      </w:r>
      <w:r w:rsidR="005466E5">
        <w:rPr>
          <w:rFonts w:ascii="Arial" w:hAnsi="Arial" w:cs="Arial"/>
          <w:bCs/>
          <w:sz w:val="22"/>
          <w:szCs w:val="22"/>
        </w:rPr>
        <w:t xml:space="preserve">de investigación </w:t>
      </w:r>
      <w:r w:rsidRPr="00F807E3">
        <w:rPr>
          <w:rFonts w:ascii="Arial" w:hAnsi="Arial" w:cs="Arial"/>
          <w:bCs/>
          <w:sz w:val="22"/>
          <w:szCs w:val="22"/>
        </w:rPr>
        <w:t>al que se incorpora:</w:t>
      </w:r>
    </w:p>
    <w:p w14:paraId="0F420CDC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             </w:t>
      </w:r>
    </w:p>
    <w:p w14:paraId="73F41063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</w:p>
    <w:p w14:paraId="75259634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lang w:eastAsia="es-AR"/>
        </w:rPr>
      </w:pPr>
      <w:bookmarkStart w:id="0" w:name="m_2316679505196881884__Hlk108175589"/>
      <w:r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>DIRECTOR/A DE BECA PROPUESTO/A:</w:t>
      </w:r>
      <w:bookmarkEnd w:id="0"/>
    </w:p>
    <w:p w14:paraId="3E004CFD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2C9668BE" w14:textId="77777777" w:rsidR="00F807E3" w:rsidRPr="00F807E3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bookmarkStart w:id="1" w:name="m_2316679505196881884__Hlk108175830"/>
      <w:r w:rsidRPr="00F807E3">
        <w:rPr>
          <w:rFonts w:ascii="Arial" w:hAnsi="Arial" w:cs="Arial"/>
          <w:color w:val="222222"/>
          <w:sz w:val="22"/>
          <w:szCs w:val="22"/>
          <w:lang w:eastAsia="es-AR"/>
        </w:rPr>
        <w:t>N</w:t>
      </w:r>
      <w:bookmarkStart w:id="2" w:name="m_2316679505196881884__Hlk108175053"/>
      <w:bookmarkEnd w:id="1"/>
      <w:r w:rsidRPr="00F807E3">
        <w:rPr>
          <w:rFonts w:ascii="Arial" w:hAnsi="Arial" w:cs="Arial"/>
          <w:color w:val="222222"/>
          <w:sz w:val="22"/>
          <w:szCs w:val="22"/>
          <w:lang w:eastAsia="es-AR"/>
        </w:rPr>
        <w:t>ombre y apellido de el/la Director/a:</w:t>
      </w:r>
      <w:bookmarkEnd w:id="2"/>
    </w:p>
    <w:p w14:paraId="213D0AE8" w14:textId="77777777" w:rsidR="00F807E3" w:rsidRPr="00F807E3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Lugar de trabajo:</w:t>
      </w:r>
    </w:p>
    <w:p w14:paraId="3DD81D81" w14:textId="6AEDF01A" w:rsidR="00F807E3" w:rsidRPr="00F807E3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bookmarkStart w:id="3" w:name="_Hlk153177862"/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Categoría en la CIC y fecha de obtención de esa categoría (</w:t>
      </w:r>
      <w:r w:rsidR="00870B58" w:rsidRPr="00A411D4">
        <w:sym w:font="Symbol" w:char="F0B3"/>
      </w:r>
      <w:r w:rsidR="00870B58">
        <w:t xml:space="preserve"> 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Adjunto):</w:t>
      </w:r>
    </w:p>
    <w:bookmarkEnd w:id="3"/>
    <w:p w14:paraId="26F0B2AF" w14:textId="77777777" w:rsidR="00F807E3" w:rsidRPr="00F807E3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 xml:space="preserve">Cantidad de estudiantes de </w:t>
      </w:r>
      <w:r w:rsidRPr="00B56FD7">
        <w:rPr>
          <w:rFonts w:ascii="Arial" w:hAnsi="Arial" w:cs="Arial"/>
          <w:sz w:val="22"/>
          <w:szCs w:val="22"/>
          <w:lang w:eastAsia="es-AR"/>
        </w:rPr>
        <w:t>post</w:t>
      </w:r>
      <w:r w:rsidR="00C825E7" w:rsidRPr="00B56FD7">
        <w:rPr>
          <w:rFonts w:ascii="Arial" w:hAnsi="Arial" w:cs="Arial"/>
          <w:sz w:val="22"/>
          <w:szCs w:val="22"/>
          <w:lang w:eastAsia="es-AR"/>
        </w:rPr>
        <w:t>doctor</w:t>
      </w:r>
      <w:r w:rsidRPr="00B56FD7">
        <w:rPr>
          <w:rFonts w:ascii="Arial" w:hAnsi="Arial" w:cs="Arial"/>
          <w:sz w:val="22"/>
          <w:szCs w:val="22"/>
          <w:lang w:eastAsia="es-AR"/>
        </w:rPr>
        <w:t xml:space="preserve">ado 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en formación que posee el/la Director/a (indicando si los/las estudiantes tienen beca o no, tipo de beca e institución otorgante, fecha de inicio y finalización prevista de los estudios):</w:t>
      </w:r>
    </w:p>
    <w:p w14:paraId="7B03AEB9" w14:textId="77777777" w:rsidR="00F807E3" w:rsidRPr="00F807E3" w:rsidRDefault="00F807E3" w:rsidP="00F807E3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Indique si su último informe reglamentario de la CIC ha sido aprobado. SI – NO.</w:t>
      </w:r>
    </w:p>
    <w:p w14:paraId="5752F687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24C874AF" w14:textId="77777777" w:rsidR="00F807E3" w:rsidRPr="00F807E3" w:rsidRDefault="00F807E3" w:rsidP="00F807E3">
      <w:pPr>
        <w:pStyle w:val="Prrafodelista"/>
        <w:numPr>
          <w:ilvl w:val="0"/>
          <w:numId w:val="37"/>
        </w:numPr>
        <w:shd w:val="clear" w:color="auto" w:fill="FFFFFF"/>
        <w:ind w:left="0"/>
        <w:rPr>
          <w:rFonts w:ascii="Arial" w:hAnsi="Arial" w:cs="Arial"/>
          <w:color w:val="FF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Si es Adjunto/a adjuntar </w:t>
      </w:r>
      <w:r w:rsidRPr="00D26A3F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.</w:t>
      </w:r>
    </w:p>
    <w:p w14:paraId="393116AC" w14:textId="77777777" w:rsidR="00F807E3" w:rsidRPr="00F807E3" w:rsidRDefault="00F807E3" w:rsidP="00F807E3">
      <w:pPr>
        <w:shd w:val="clear" w:color="auto" w:fill="FFFFFF"/>
        <w:ind w:firstLine="72"/>
        <w:rPr>
          <w:rFonts w:ascii="Arial" w:hAnsi="Arial" w:cs="Arial"/>
          <w:color w:val="FF0000"/>
          <w:sz w:val="22"/>
          <w:szCs w:val="22"/>
          <w:lang w:eastAsia="es-AR"/>
        </w:rPr>
      </w:pPr>
    </w:p>
    <w:p w14:paraId="2B3F87B2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</w:p>
    <w:p w14:paraId="3F458EE2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CODIRECTOR/A </w:t>
      </w:r>
      <w:r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 xml:space="preserve">PROPUESTO/A </w:t>
      </w:r>
      <w:r w:rsidR="00F807E3" w:rsidRPr="00F807E3">
        <w:rPr>
          <w:rFonts w:ascii="Arial" w:hAnsi="Arial" w:cs="Arial"/>
          <w:color w:val="000000"/>
          <w:sz w:val="22"/>
          <w:szCs w:val="22"/>
          <w:lang w:eastAsia="es-AR"/>
        </w:rPr>
        <w:t>(si corresponde)</w:t>
      </w:r>
      <w:r w:rsidR="00F807E3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6A87380F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607E8DFC" w14:textId="77777777" w:rsidR="00F807E3" w:rsidRPr="00F807E3" w:rsidRDefault="00F807E3" w:rsidP="00F807E3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Nombre y apellido de el/la Codirector/a:</w:t>
      </w:r>
    </w:p>
    <w:p w14:paraId="7219E405" w14:textId="77777777" w:rsidR="00F807E3" w:rsidRPr="00F807E3" w:rsidRDefault="00F807E3" w:rsidP="00F807E3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Lugar de trabajo:</w:t>
      </w:r>
    </w:p>
    <w:p w14:paraId="664D8E19" w14:textId="77777777" w:rsidR="00F807E3" w:rsidRPr="00F807E3" w:rsidRDefault="00F807E3" w:rsidP="00F807E3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Categoría:</w:t>
      </w:r>
    </w:p>
    <w:p w14:paraId="48513FB4" w14:textId="77777777" w:rsidR="00F807E3" w:rsidRPr="00F807E3" w:rsidRDefault="00F807E3" w:rsidP="00F807E3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 xml:space="preserve">Cantidad de estudiantes de </w:t>
      </w:r>
      <w:r w:rsidR="004A7C8E" w:rsidRPr="00B56FD7">
        <w:rPr>
          <w:rFonts w:ascii="Arial" w:hAnsi="Arial" w:cs="Arial"/>
          <w:sz w:val="22"/>
          <w:szCs w:val="22"/>
          <w:lang w:eastAsia="es-AR"/>
        </w:rPr>
        <w:t>postdoctorado</w:t>
      </w:r>
      <w:r w:rsidR="004A7C8E" w:rsidRPr="00B56FD7">
        <w:rPr>
          <w:rFonts w:ascii="Arial" w:hAnsi="Arial" w:cs="Arial"/>
          <w:color w:val="FF0000"/>
          <w:sz w:val="22"/>
          <w:szCs w:val="22"/>
          <w:lang w:eastAsia="es-AR"/>
        </w:rPr>
        <w:t xml:space="preserve"> 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en formación que posee el/la Codirector/a (indicando si los/las estudiantes tienen beca o no, tipo de beca e institución otorgante, fecha de inicio y finalización prevista de los estudios):</w:t>
      </w:r>
    </w:p>
    <w:p w14:paraId="7005C86F" w14:textId="77777777" w:rsidR="00F807E3" w:rsidRPr="00F807E3" w:rsidRDefault="00F807E3" w:rsidP="00F807E3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Indique si su último informe reglamentario de la CIC ha sido aprobado. SI – NO.</w:t>
      </w:r>
    </w:p>
    <w:p w14:paraId="28E747AE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00"/>
          <w:lang w:eastAsia="es-AR"/>
        </w:rPr>
      </w:pPr>
    </w:p>
    <w:p w14:paraId="4BB5B3B4" w14:textId="77777777" w:rsidR="00F807E3" w:rsidRPr="00F807E3" w:rsidRDefault="00F807E3" w:rsidP="00F807E3">
      <w:pPr>
        <w:pStyle w:val="Prrafodelista"/>
        <w:numPr>
          <w:ilvl w:val="0"/>
          <w:numId w:val="37"/>
        </w:numPr>
        <w:shd w:val="clear" w:color="auto" w:fill="FFFFFF"/>
        <w:ind w:left="0"/>
        <w:rPr>
          <w:rFonts w:ascii="Arial" w:hAnsi="Arial" w:cs="Arial"/>
          <w:color w:val="FF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Si es Adjunto/a</w:t>
      </w:r>
      <w:r w:rsidR="00D54299">
        <w:rPr>
          <w:rFonts w:ascii="Arial" w:hAnsi="Arial" w:cs="Arial"/>
          <w:color w:val="FF0000"/>
          <w:sz w:val="22"/>
          <w:szCs w:val="22"/>
          <w:lang w:eastAsia="es-AR"/>
        </w:rPr>
        <w:t xml:space="preserve"> 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adjuntar </w:t>
      </w:r>
      <w:r w:rsidRPr="00D26A3F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.</w:t>
      </w:r>
    </w:p>
    <w:p w14:paraId="14BBE3E6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0722AA6D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 </w:t>
      </w:r>
    </w:p>
    <w:p w14:paraId="57F0D018" w14:textId="77777777" w:rsidR="00F807E3" w:rsidRPr="00B351E3" w:rsidRDefault="00F807E3" w:rsidP="00F807E3">
      <w:pPr>
        <w:shd w:val="clear" w:color="auto" w:fill="FFFFFF"/>
        <w:rPr>
          <w:rFonts w:ascii="Arial" w:hAnsi="Arial" w:cs="Arial"/>
          <w:color w:val="FF0000"/>
          <w:sz w:val="22"/>
          <w:szCs w:val="22"/>
          <w:lang w:eastAsia="es-AR"/>
        </w:rPr>
      </w:pPr>
      <w:r w:rsidRPr="00B351E3">
        <w:rPr>
          <w:rFonts w:ascii="Arial" w:hAnsi="Arial" w:cs="Arial"/>
          <w:b/>
          <w:bCs/>
          <w:color w:val="FF0000"/>
          <w:sz w:val="22"/>
          <w:szCs w:val="22"/>
          <w:u w:val="single"/>
          <w:lang w:eastAsia="es-AR"/>
        </w:rPr>
        <w:t>En todos los casos</w:t>
      </w:r>
      <w:r w:rsidRPr="00B351E3">
        <w:rPr>
          <w:rFonts w:ascii="Arial" w:hAnsi="Arial" w:cs="Arial"/>
          <w:b/>
          <w:bCs/>
          <w:caps/>
          <w:color w:val="FF0000"/>
          <w:sz w:val="22"/>
          <w:szCs w:val="22"/>
          <w:lang w:eastAsia="es-AR"/>
        </w:rPr>
        <w:t>:</w:t>
      </w:r>
    </w:p>
    <w:p w14:paraId="4C6C00E9" w14:textId="77777777" w:rsidR="00F807E3" w:rsidRPr="00B351E3" w:rsidRDefault="00F807E3" w:rsidP="00F807E3">
      <w:pPr>
        <w:shd w:val="clear" w:color="auto" w:fill="FFFFFF"/>
        <w:rPr>
          <w:rFonts w:ascii="Arial" w:hAnsi="Arial" w:cs="Arial"/>
          <w:color w:val="FF0000"/>
          <w:sz w:val="22"/>
          <w:szCs w:val="22"/>
          <w:lang w:eastAsia="es-AR"/>
        </w:rPr>
      </w:pPr>
      <w:r w:rsidRPr="00B351E3">
        <w:rPr>
          <w:rFonts w:ascii="Arial" w:hAnsi="Arial" w:cs="Arial"/>
          <w:color w:val="FF0000"/>
          <w:sz w:val="22"/>
          <w:szCs w:val="22"/>
          <w:lang w:eastAsia="es-AR"/>
        </w:rPr>
        <w:t> </w:t>
      </w:r>
    </w:p>
    <w:p w14:paraId="666BBC77" w14:textId="77777777" w:rsidR="00F807E3" w:rsidRPr="00F807E3" w:rsidRDefault="00F807E3" w:rsidP="00F807E3">
      <w:pPr>
        <w:pStyle w:val="Prrafodelista"/>
        <w:numPr>
          <w:ilvl w:val="0"/>
          <w:numId w:val="38"/>
        </w:numPr>
        <w:shd w:val="clear" w:color="auto" w:fill="FFFFFF"/>
        <w:ind w:left="0"/>
        <w:rPr>
          <w:rFonts w:ascii="Arial" w:hAnsi="Arial" w:cs="Arial"/>
          <w:color w:val="FF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Adjuntar </w:t>
      </w:r>
      <w:r w:rsidRPr="00D26A3F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 del/de la postulante (SIEMPRE)</w:t>
      </w:r>
    </w:p>
    <w:p w14:paraId="4E2A088E" w14:textId="77777777" w:rsidR="00F807E3" w:rsidRPr="00F807E3" w:rsidRDefault="00F807E3" w:rsidP="00F807E3">
      <w:pPr>
        <w:pStyle w:val="Prrafodelista"/>
        <w:shd w:val="clear" w:color="auto" w:fill="FFFFFF"/>
        <w:ind w:left="0"/>
        <w:rPr>
          <w:rFonts w:ascii="Arial" w:hAnsi="Arial" w:cs="Arial"/>
          <w:color w:val="FF0000"/>
          <w:sz w:val="22"/>
          <w:szCs w:val="22"/>
          <w:lang w:eastAsia="es-AR"/>
        </w:rPr>
      </w:pPr>
    </w:p>
    <w:p w14:paraId="3D971BEF" w14:textId="77777777" w:rsidR="00F807E3" w:rsidRPr="00F807E3" w:rsidRDefault="00D24852" w:rsidP="00F807E3">
      <w:pPr>
        <w:numPr>
          <w:ilvl w:val="0"/>
          <w:numId w:val="26"/>
        </w:numPr>
        <w:ind w:left="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lang w:eastAsia="es-AR"/>
        </w:rPr>
        <w:t>Si</w:t>
      </w:r>
      <w:r w:rsidR="00F807E3"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 el/la Director/a o Codirector/a no pertene</w:t>
      </w:r>
      <w:r>
        <w:rPr>
          <w:rFonts w:ascii="Arial" w:hAnsi="Arial" w:cs="Arial"/>
          <w:color w:val="FF0000"/>
          <w:sz w:val="22"/>
          <w:szCs w:val="22"/>
          <w:lang w:eastAsia="es-AR"/>
        </w:rPr>
        <w:t>ce</w:t>
      </w:r>
      <w:r w:rsidR="00F807E3"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n al INFIQC, deberán adjuntar el </w:t>
      </w:r>
      <w:r w:rsidR="00F807E3" w:rsidRPr="00F807E3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="00F807E3"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, cualquiera sea su categoría, y </w:t>
      </w:r>
      <w:r w:rsidR="00F807E3" w:rsidRPr="00F807E3">
        <w:rPr>
          <w:rFonts w:ascii="Arial" w:hAnsi="Arial" w:cs="Arial"/>
          <w:color w:val="FF0000"/>
          <w:sz w:val="22"/>
          <w:szCs w:val="22"/>
        </w:rPr>
        <w:t xml:space="preserve">presentar los dos últimos </w:t>
      </w:r>
      <w:r w:rsidR="00F807E3" w:rsidRPr="00F807E3">
        <w:rPr>
          <w:rFonts w:ascii="Arial" w:hAnsi="Arial" w:cs="Arial"/>
          <w:b/>
          <w:bCs/>
          <w:color w:val="FF0000"/>
          <w:sz w:val="22"/>
          <w:szCs w:val="22"/>
        </w:rPr>
        <w:t>informes</w:t>
      </w:r>
      <w:r w:rsidR="00F807E3" w:rsidRPr="00F807E3">
        <w:rPr>
          <w:rFonts w:ascii="Arial" w:hAnsi="Arial" w:cs="Arial"/>
          <w:color w:val="FF0000"/>
          <w:sz w:val="22"/>
          <w:szCs w:val="22"/>
        </w:rPr>
        <w:t xml:space="preserve"> de la CIC aprobados (debe poder verse el nombre de la persona – puede ser captura de pantalla de SIGEVA, donde figura el </w:t>
      </w:r>
      <w:r w:rsidR="00F807E3" w:rsidRPr="00F807E3">
        <w:rPr>
          <w:rFonts w:ascii="Arial" w:hAnsi="Arial" w:cs="Arial"/>
          <w:i/>
          <w:iCs/>
          <w:color w:val="FF0000"/>
          <w:sz w:val="22"/>
          <w:szCs w:val="22"/>
        </w:rPr>
        <w:t>“aprobado”</w:t>
      </w:r>
      <w:r w:rsidR="00F807E3" w:rsidRPr="00F807E3">
        <w:rPr>
          <w:rFonts w:ascii="Arial" w:hAnsi="Arial" w:cs="Arial"/>
          <w:color w:val="FF0000"/>
          <w:sz w:val="22"/>
          <w:szCs w:val="22"/>
        </w:rPr>
        <w:t>).</w:t>
      </w:r>
    </w:p>
    <w:p w14:paraId="69176C53" w14:textId="77777777" w:rsidR="00F807E3" w:rsidRDefault="00F807E3" w:rsidP="008C1ED6">
      <w:pPr>
        <w:pStyle w:val="Prrafodelista"/>
        <w:shd w:val="clear" w:color="auto" w:fill="FFFFFF"/>
        <w:ind w:left="0"/>
        <w:rPr>
          <w:rFonts w:ascii="Arial" w:hAnsi="Arial" w:cs="Arial"/>
          <w:b/>
          <w:bCs/>
          <w:color w:val="FF0000"/>
          <w:sz w:val="22"/>
          <w:szCs w:val="22"/>
          <w:lang w:eastAsia="es-AR"/>
        </w:rPr>
      </w:pPr>
    </w:p>
    <w:p w14:paraId="42A39773" w14:textId="77777777" w:rsidR="008C1ED6" w:rsidRPr="00F807E3" w:rsidRDefault="008C1ED6" w:rsidP="008C1ED6">
      <w:pPr>
        <w:pStyle w:val="Prrafodelista"/>
        <w:shd w:val="clear" w:color="auto" w:fill="FFFFFF"/>
        <w:ind w:left="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18F5F4D1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AR"/>
        </w:rPr>
        <w:t>Tener en cuenta</w:t>
      </w: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:</w:t>
      </w:r>
    </w:p>
    <w:p w14:paraId="2EBDA7D4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2060"/>
          <w:sz w:val="22"/>
          <w:szCs w:val="22"/>
          <w:lang w:eastAsia="es-AR"/>
        </w:rPr>
        <w:t> </w:t>
      </w:r>
    </w:p>
    <w:p w14:paraId="3CDC48CE" w14:textId="77777777" w:rsidR="00F807E3" w:rsidRPr="008C1ED6" w:rsidRDefault="00F807E3" w:rsidP="008C1ED6">
      <w:pPr>
        <w:shd w:val="clear" w:color="auto" w:fill="FFFFFF"/>
        <w:ind w:left="709" w:right="567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aps/>
          <w:color w:val="002060"/>
          <w:sz w:val="20"/>
          <w:szCs w:val="20"/>
          <w:lang w:eastAsia="es-AR"/>
        </w:rPr>
        <w:lastRenderedPageBreak/>
        <w:t>PAUTAS ACERCA DEL INGRESO Y DIRECCIÓN DE BECARIOS E INVESTIGADORES EN EL INFIQC</w:t>
      </w:r>
    </w:p>
    <w:p w14:paraId="69E1EA0A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1ADC6E5B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2.1. Dirección de Becarios y estudiantes de postgrado:</w:t>
      </w:r>
    </w:p>
    <w:p w14:paraId="1582620B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45F7F053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Podrán dirigir Becarios y estudiantes de postgrado todos los investigadores del CONICET. Los Investigadores Asistentes y Adjuntos estarán, además, sujetos a las siguientes condiciones:</w:t>
      </w:r>
    </w:p>
    <w:p w14:paraId="53CB800F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a)     Los Investigadores Asistentes podrán dirigir 1 (uno) estudiante de postgrado, siempre que acrediten 2 (dos) informes de CIC aprobados y que cuenten, a juicio del CD, con méritos suficientes que avalen el pedido en cuanto a producción científica, contribuciones realizadas al grupo de trabajo y subsidios obtenidos.</w:t>
      </w:r>
    </w:p>
    <w:p w14:paraId="40FCAC78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38715C73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b) Los Investigadores Adjuntos podrán dirigir hasta 3 (tres) estudiantes de postgrado en forma simultánea</w:t>
      </w:r>
    </w:p>
    <w:p w14:paraId="6FF46DFC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0F2C3DF5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2.2. Dirección de Becarios y estudiantes postdoctorales:</w:t>
      </w:r>
    </w:p>
    <w:p w14:paraId="2F519893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68571E8F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Podrán dirigir becarios y estudiantes de postdoctorado los Investigadores Adjuntos, Independientes, Principales y Superiores de CONICET.</w:t>
      </w:r>
    </w:p>
    <w:p w14:paraId="713C4803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Los Investigadores Adjuntos, podrán dirigir 1 (uno) único becario o estudiante de postdoctorado. El CD del INFIQC podrá autorizar la dirección de un segundo becario o estudiante previa evaluación de los antecedentes pertinentes.</w:t>
      </w:r>
    </w:p>
    <w:p w14:paraId="30A382CB" w14:textId="77777777" w:rsidR="00F807E3" w:rsidRPr="008C1ED6" w:rsidRDefault="00F807E3" w:rsidP="008C1ED6">
      <w:pPr>
        <w:shd w:val="clear" w:color="auto" w:fill="FFFFFF"/>
        <w:ind w:left="709" w:right="567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0BDD6836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47F39783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bookmarkStart w:id="4" w:name="_Hlk131155651"/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OBSERVACIONES 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(consignar aclaraciones u otros comentarios que considere necesarios)</w:t>
      </w: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bookmarkEnd w:id="4"/>
    <w:p w14:paraId="670869C2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48CE2A44" w14:textId="77777777" w:rsidR="00246EAA" w:rsidRPr="00F807E3" w:rsidRDefault="00246EAA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28385709" w14:textId="77777777" w:rsidR="006D4348" w:rsidRPr="00F807E3" w:rsidRDefault="006D4348" w:rsidP="00D21E19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146FB011" w14:textId="77777777" w:rsidR="006C2246" w:rsidRPr="00F807E3" w:rsidRDefault="006C2246" w:rsidP="00D21E19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1BC22DB5" w14:textId="77777777" w:rsidR="006D4348" w:rsidRPr="00F807E3" w:rsidRDefault="006D4348" w:rsidP="00D21E19">
      <w:pPr>
        <w:pBdr>
          <w:bottom w:val="single" w:sz="12" w:space="1" w:color="auto"/>
        </w:pBdr>
        <w:ind w:firstLine="720"/>
        <w:contextualSpacing/>
        <w:rPr>
          <w:rFonts w:ascii="Arial" w:hAnsi="Arial" w:cs="Arial"/>
          <w:sz w:val="22"/>
          <w:szCs w:val="22"/>
        </w:rPr>
      </w:pPr>
    </w:p>
    <w:p w14:paraId="03602EB5" w14:textId="77777777" w:rsidR="006D4348" w:rsidRPr="00F807E3" w:rsidRDefault="006D4348" w:rsidP="008C1ED6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BEC80D7" w14:textId="77777777" w:rsidR="00A411D4" w:rsidRPr="00F807E3" w:rsidRDefault="00A411D4" w:rsidP="008C1ED6">
      <w:pPr>
        <w:contextualSpacing/>
        <w:jc w:val="both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De acuerdo a lo establecido en el Art. 1 del Reglamento Interno, me comprometo a cumplir con las normas internas del INFIQC, aquellas establecidas en el Convenio Marco y la reglamentación específica que posea la UNC y el CONICET. </w:t>
      </w:r>
    </w:p>
    <w:p w14:paraId="5B177C97" w14:textId="77777777" w:rsidR="00DD2C68" w:rsidRPr="00F807E3" w:rsidRDefault="00DD2C68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2F138772" w14:textId="77777777" w:rsidR="008C1ED6" w:rsidRDefault="008C1ED6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1B3FEB0C" w14:textId="77777777" w:rsidR="00A411D4" w:rsidRPr="00F807E3" w:rsidRDefault="00A411D4" w:rsidP="00D21E19">
      <w:pPr>
        <w:contextualSpacing/>
        <w:rPr>
          <w:rFonts w:ascii="Arial" w:hAnsi="Arial" w:cs="Arial"/>
          <w:b/>
          <w:sz w:val="22"/>
          <w:szCs w:val="22"/>
        </w:rPr>
      </w:pPr>
      <w:r w:rsidRPr="00F807E3">
        <w:rPr>
          <w:rFonts w:ascii="Arial" w:hAnsi="Arial" w:cs="Arial"/>
          <w:b/>
          <w:sz w:val="22"/>
          <w:szCs w:val="22"/>
        </w:rPr>
        <w:t xml:space="preserve">Según corresponda: </w:t>
      </w:r>
    </w:p>
    <w:p w14:paraId="7E28DB89" w14:textId="77777777" w:rsidR="00A411D4" w:rsidRDefault="00A411D4" w:rsidP="00D21E19">
      <w:pPr>
        <w:contextualSpacing/>
        <w:rPr>
          <w:rFonts w:ascii="Arial" w:hAnsi="Arial" w:cs="Arial"/>
          <w:sz w:val="22"/>
          <w:szCs w:val="22"/>
        </w:rPr>
      </w:pPr>
    </w:p>
    <w:p w14:paraId="007B0F1C" w14:textId="77777777" w:rsidR="0090678D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0BFF4DDD" w14:textId="77777777" w:rsidR="0090678D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5C5ABC99" w14:textId="77777777" w:rsidR="0090678D" w:rsidRPr="00246EAA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20023075" w14:textId="77777777" w:rsidR="00A411D4" w:rsidRPr="00246EAA" w:rsidRDefault="00A411D4" w:rsidP="00D21E19">
      <w:pPr>
        <w:contextualSpacing/>
        <w:rPr>
          <w:rFonts w:ascii="Arial" w:hAnsi="Arial" w:cs="Arial"/>
          <w:sz w:val="22"/>
          <w:szCs w:val="22"/>
        </w:rPr>
      </w:pPr>
    </w:p>
    <w:p w14:paraId="0F09C5D5" w14:textId="77777777" w:rsidR="006D6116" w:rsidRPr="00246EAA" w:rsidRDefault="006D6116" w:rsidP="00D21E19">
      <w:pPr>
        <w:contextualSpacing/>
        <w:rPr>
          <w:rFonts w:ascii="Arial" w:hAnsi="Arial" w:cs="Arial"/>
          <w:sz w:val="22"/>
          <w:szCs w:val="22"/>
        </w:rPr>
        <w:sectPr w:rsidR="006D6116" w:rsidRPr="00246EAA" w:rsidSect="0022653F">
          <w:pgSz w:w="12240" w:h="15840"/>
          <w:pgMar w:top="1702" w:right="1183" w:bottom="1276" w:left="1276" w:header="708" w:footer="396" w:gutter="0"/>
          <w:cols w:space="708"/>
          <w:docGrid w:linePitch="360"/>
        </w:sectPr>
      </w:pPr>
    </w:p>
    <w:p w14:paraId="04F7413E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d</w:t>
      </w:r>
      <w:r w:rsidRPr="00246EAA">
        <w:rPr>
          <w:rFonts w:ascii="Arial" w:hAnsi="Arial" w:cs="Arial"/>
          <w:bCs/>
          <w:sz w:val="22"/>
          <w:szCs w:val="22"/>
        </w:rPr>
        <w:t>irector</w:t>
      </w:r>
      <w:r w:rsidR="00246EAA" w:rsidRPr="00246EAA">
        <w:rPr>
          <w:rFonts w:ascii="Arial" w:hAnsi="Arial" w:cs="Arial"/>
          <w:bCs/>
          <w:sz w:val="22"/>
          <w:szCs w:val="22"/>
        </w:rPr>
        <w:t>/a</w:t>
      </w:r>
    </w:p>
    <w:p w14:paraId="1C8E983B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c</w:t>
      </w:r>
      <w:r w:rsidRPr="00246EAA">
        <w:rPr>
          <w:rFonts w:ascii="Arial" w:hAnsi="Arial" w:cs="Arial"/>
          <w:bCs/>
          <w:sz w:val="22"/>
          <w:szCs w:val="22"/>
        </w:rPr>
        <w:t>odirector</w:t>
      </w:r>
      <w:r w:rsidR="00246EAA" w:rsidRPr="00246EAA">
        <w:rPr>
          <w:rFonts w:ascii="Arial" w:hAnsi="Arial" w:cs="Arial"/>
          <w:bCs/>
          <w:sz w:val="22"/>
          <w:szCs w:val="22"/>
        </w:rPr>
        <w:t>/a</w:t>
      </w:r>
    </w:p>
    <w:p w14:paraId="2572C575" w14:textId="77777777" w:rsidR="006D6116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  <w:sectPr w:rsidR="006D6116" w:rsidRPr="00246EAA" w:rsidSect="006D6116">
          <w:type w:val="continuous"/>
          <w:pgSz w:w="12240" w:h="15840"/>
          <w:pgMar w:top="1417" w:right="1183" w:bottom="1417" w:left="1276" w:header="708" w:footer="708" w:gutter="0"/>
          <w:cols w:num="3" w:space="708"/>
          <w:docGrid w:linePitch="360"/>
        </w:sectPr>
      </w:pPr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p</w:t>
      </w:r>
      <w:r w:rsidRPr="00246EAA">
        <w:rPr>
          <w:rFonts w:ascii="Arial" w:hAnsi="Arial" w:cs="Arial"/>
          <w:bCs/>
          <w:sz w:val="22"/>
          <w:szCs w:val="22"/>
        </w:rPr>
        <w:t>ostulante</w:t>
      </w:r>
    </w:p>
    <w:p w14:paraId="3F0DF1EB" w14:textId="77777777" w:rsidR="0064545A" w:rsidRPr="00246EAA" w:rsidRDefault="0064545A" w:rsidP="00D21E19">
      <w:pPr>
        <w:contextualSpacing/>
        <w:rPr>
          <w:rFonts w:ascii="Arial" w:hAnsi="Arial" w:cs="Arial"/>
          <w:bCs/>
          <w:sz w:val="22"/>
          <w:szCs w:val="22"/>
        </w:rPr>
      </w:pPr>
    </w:p>
    <w:p w14:paraId="1506AB1A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</w:p>
    <w:p w14:paraId="3BDEB90C" w14:textId="77777777" w:rsidR="006D6116" w:rsidRDefault="006D6116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6A6DC877" w14:textId="77777777" w:rsidR="0090678D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10B06589" w14:textId="77777777" w:rsidR="0090678D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5A33E640" w14:textId="77777777" w:rsidR="0090678D" w:rsidRPr="00246EAA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6BA57FF0" w14:textId="77777777" w:rsidR="005466E5" w:rsidRDefault="00A411D4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246EAA">
        <w:rPr>
          <w:rFonts w:ascii="Arial" w:hAnsi="Arial" w:cs="Arial"/>
          <w:bCs/>
          <w:sz w:val="22"/>
          <w:szCs w:val="22"/>
        </w:rPr>
        <w:t xml:space="preserve">Aval </w:t>
      </w:r>
      <w:r w:rsidR="00246EAA" w:rsidRPr="00246EAA">
        <w:rPr>
          <w:rFonts w:ascii="Arial" w:hAnsi="Arial" w:cs="Arial"/>
          <w:bCs/>
          <w:sz w:val="22"/>
          <w:szCs w:val="22"/>
        </w:rPr>
        <w:t>coordinado</w:t>
      </w:r>
      <w:r w:rsidRPr="00246EAA">
        <w:rPr>
          <w:rFonts w:ascii="Arial" w:hAnsi="Arial" w:cs="Arial"/>
          <w:bCs/>
          <w:sz w:val="22"/>
          <w:szCs w:val="22"/>
        </w:rPr>
        <w:t>r</w:t>
      </w:r>
      <w:r w:rsidR="0064545A" w:rsidRPr="00246EAA">
        <w:rPr>
          <w:rFonts w:ascii="Arial" w:hAnsi="Arial" w:cs="Arial"/>
          <w:bCs/>
          <w:sz w:val="22"/>
          <w:szCs w:val="22"/>
        </w:rPr>
        <w:t>/a</w:t>
      </w:r>
      <w:r w:rsidRPr="00246EAA">
        <w:rPr>
          <w:rFonts w:ascii="Arial" w:hAnsi="Arial" w:cs="Arial"/>
          <w:bCs/>
          <w:sz w:val="22"/>
          <w:szCs w:val="22"/>
        </w:rPr>
        <w:t xml:space="preserve"> de</w:t>
      </w:r>
      <w:r w:rsidR="005466E5">
        <w:rPr>
          <w:rFonts w:ascii="Arial" w:hAnsi="Arial" w:cs="Arial"/>
          <w:bCs/>
          <w:sz w:val="22"/>
          <w:szCs w:val="22"/>
        </w:rPr>
        <w:t>l</w:t>
      </w:r>
    </w:p>
    <w:p w14:paraId="141508E8" w14:textId="073A88F9" w:rsidR="00A411D4" w:rsidRPr="00246EAA" w:rsidRDefault="0064545A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246EAA">
        <w:rPr>
          <w:rFonts w:ascii="Arial" w:hAnsi="Arial" w:cs="Arial"/>
          <w:bCs/>
          <w:sz w:val="22"/>
          <w:szCs w:val="22"/>
        </w:rPr>
        <w:t>gr</w:t>
      </w:r>
      <w:r w:rsidR="00A411D4" w:rsidRPr="00246EAA">
        <w:rPr>
          <w:rFonts w:ascii="Arial" w:hAnsi="Arial" w:cs="Arial"/>
          <w:bCs/>
          <w:sz w:val="22"/>
          <w:szCs w:val="22"/>
        </w:rPr>
        <w:t>upo</w:t>
      </w:r>
      <w:r w:rsidR="005466E5">
        <w:rPr>
          <w:rFonts w:ascii="Arial" w:hAnsi="Arial" w:cs="Arial"/>
          <w:bCs/>
          <w:sz w:val="22"/>
          <w:szCs w:val="22"/>
        </w:rPr>
        <w:t xml:space="preserve"> de investigación</w:t>
      </w:r>
    </w:p>
    <w:sectPr w:rsidR="00A411D4" w:rsidRPr="00246EAA" w:rsidSect="006D6116">
      <w:type w:val="continuous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256E" w14:textId="77777777" w:rsidR="003E6009" w:rsidRDefault="003E6009" w:rsidP="00DD2C68">
      <w:r>
        <w:separator/>
      </w:r>
    </w:p>
  </w:endnote>
  <w:endnote w:type="continuationSeparator" w:id="0">
    <w:p w14:paraId="719E9210" w14:textId="77777777" w:rsidR="003E6009" w:rsidRDefault="003E6009" w:rsidP="00D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596" w14:textId="77777777" w:rsidR="003E6009" w:rsidRDefault="003E6009" w:rsidP="00DD2C68">
      <w:r>
        <w:separator/>
      </w:r>
    </w:p>
  </w:footnote>
  <w:footnote w:type="continuationSeparator" w:id="0">
    <w:p w14:paraId="7BEFA269" w14:textId="77777777" w:rsidR="003E6009" w:rsidRDefault="003E6009" w:rsidP="00DD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996"/>
    <w:multiLevelType w:val="hybridMultilevel"/>
    <w:tmpl w:val="F1AE4B0C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58C"/>
    <w:multiLevelType w:val="hybridMultilevel"/>
    <w:tmpl w:val="78303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762B4"/>
    <w:multiLevelType w:val="hybridMultilevel"/>
    <w:tmpl w:val="CF628C54"/>
    <w:lvl w:ilvl="0" w:tplc="98AA49B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27B62"/>
    <w:multiLevelType w:val="hybridMultilevel"/>
    <w:tmpl w:val="41F47978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1612B"/>
    <w:multiLevelType w:val="multilevel"/>
    <w:tmpl w:val="0EE8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333A94"/>
    <w:multiLevelType w:val="hybridMultilevel"/>
    <w:tmpl w:val="EB1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181C"/>
    <w:multiLevelType w:val="hybridMultilevel"/>
    <w:tmpl w:val="26E6C4C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D798F"/>
    <w:multiLevelType w:val="multilevel"/>
    <w:tmpl w:val="85A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C81F36"/>
    <w:multiLevelType w:val="hybridMultilevel"/>
    <w:tmpl w:val="48069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A55"/>
    <w:multiLevelType w:val="hybridMultilevel"/>
    <w:tmpl w:val="07FE0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B25C2"/>
    <w:multiLevelType w:val="hybridMultilevel"/>
    <w:tmpl w:val="6A247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1C0D"/>
    <w:multiLevelType w:val="hybridMultilevel"/>
    <w:tmpl w:val="96C81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63E"/>
    <w:multiLevelType w:val="hybridMultilevel"/>
    <w:tmpl w:val="5E7A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E199B"/>
    <w:multiLevelType w:val="multilevel"/>
    <w:tmpl w:val="226E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B96472"/>
    <w:multiLevelType w:val="hybridMultilevel"/>
    <w:tmpl w:val="D6F627EC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8B43EA"/>
    <w:multiLevelType w:val="hybridMultilevel"/>
    <w:tmpl w:val="65FA9E48"/>
    <w:lvl w:ilvl="0" w:tplc="98AA49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7196"/>
    <w:multiLevelType w:val="hybridMultilevel"/>
    <w:tmpl w:val="9648D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A4B95"/>
    <w:multiLevelType w:val="multilevel"/>
    <w:tmpl w:val="9E4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101639"/>
    <w:multiLevelType w:val="hybridMultilevel"/>
    <w:tmpl w:val="6A744DAA"/>
    <w:lvl w:ilvl="0" w:tplc="5D0C26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162F7C"/>
    <w:multiLevelType w:val="hybridMultilevel"/>
    <w:tmpl w:val="DBD868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C088F"/>
    <w:multiLevelType w:val="hybridMultilevel"/>
    <w:tmpl w:val="203CE7B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BC1D23"/>
    <w:multiLevelType w:val="hybridMultilevel"/>
    <w:tmpl w:val="1316901E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C47FC"/>
    <w:multiLevelType w:val="hybridMultilevel"/>
    <w:tmpl w:val="920427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86C3E"/>
    <w:multiLevelType w:val="hybridMultilevel"/>
    <w:tmpl w:val="6E5AEBCE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A7D1A"/>
    <w:multiLevelType w:val="hybridMultilevel"/>
    <w:tmpl w:val="4B8C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C52884"/>
    <w:multiLevelType w:val="hybridMultilevel"/>
    <w:tmpl w:val="2B3C14D0"/>
    <w:lvl w:ilvl="0" w:tplc="6EF051E2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1071D6"/>
    <w:multiLevelType w:val="hybridMultilevel"/>
    <w:tmpl w:val="2EBE841A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FCD"/>
    <w:multiLevelType w:val="hybridMultilevel"/>
    <w:tmpl w:val="3892860C"/>
    <w:lvl w:ilvl="0" w:tplc="DEC4AA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325A8"/>
    <w:multiLevelType w:val="hybridMultilevel"/>
    <w:tmpl w:val="C45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14CB2"/>
    <w:multiLevelType w:val="hybridMultilevel"/>
    <w:tmpl w:val="C2CC8CE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C7B73"/>
    <w:multiLevelType w:val="hybridMultilevel"/>
    <w:tmpl w:val="2F46D9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11413C"/>
    <w:multiLevelType w:val="hybridMultilevel"/>
    <w:tmpl w:val="FFD0684A"/>
    <w:lvl w:ilvl="0" w:tplc="431A9A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A1792"/>
    <w:multiLevelType w:val="hybridMultilevel"/>
    <w:tmpl w:val="FCF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E7E75"/>
    <w:multiLevelType w:val="hybridMultilevel"/>
    <w:tmpl w:val="60425D62"/>
    <w:lvl w:ilvl="0" w:tplc="431A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64A5C"/>
    <w:multiLevelType w:val="hybridMultilevel"/>
    <w:tmpl w:val="D2A4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67CC6"/>
    <w:multiLevelType w:val="hybridMultilevel"/>
    <w:tmpl w:val="169476F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363FF"/>
    <w:multiLevelType w:val="hybridMultilevel"/>
    <w:tmpl w:val="F71695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76E78"/>
    <w:multiLevelType w:val="hybridMultilevel"/>
    <w:tmpl w:val="71DA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AC792C"/>
    <w:multiLevelType w:val="hybridMultilevel"/>
    <w:tmpl w:val="FA16C6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85562"/>
    <w:multiLevelType w:val="hybridMultilevel"/>
    <w:tmpl w:val="9FB68C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33377">
    <w:abstractNumId w:val="12"/>
  </w:num>
  <w:num w:numId="2" w16cid:durableId="1898395326">
    <w:abstractNumId w:val="1"/>
  </w:num>
  <w:num w:numId="3" w16cid:durableId="1137605835">
    <w:abstractNumId w:val="37"/>
  </w:num>
  <w:num w:numId="4" w16cid:durableId="889534837">
    <w:abstractNumId w:val="29"/>
  </w:num>
  <w:num w:numId="5" w16cid:durableId="2015256027">
    <w:abstractNumId w:val="31"/>
  </w:num>
  <w:num w:numId="6" w16cid:durableId="1366367397">
    <w:abstractNumId w:val="34"/>
  </w:num>
  <w:num w:numId="7" w16cid:durableId="932934613">
    <w:abstractNumId w:val="5"/>
  </w:num>
  <w:num w:numId="8" w16cid:durableId="2121298215">
    <w:abstractNumId w:val="28"/>
  </w:num>
  <w:num w:numId="9" w16cid:durableId="1047922821">
    <w:abstractNumId w:val="6"/>
  </w:num>
  <w:num w:numId="10" w16cid:durableId="653530509">
    <w:abstractNumId w:val="2"/>
  </w:num>
  <w:num w:numId="11" w16cid:durableId="1574316701">
    <w:abstractNumId w:val="15"/>
  </w:num>
  <w:num w:numId="12" w16cid:durableId="681009591">
    <w:abstractNumId w:val="9"/>
  </w:num>
  <w:num w:numId="13" w16cid:durableId="430785892">
    <w:abstractNumId w:val="24"/>
  </w:num>
  <w:num w:numId="14" w16cid:durableId="120652578">
    <w:abstractNumId w:val="33"/>
  </w:num>
  <w:num w:numId="15" w16cid:durableId="722098218">
    <w:abstractNumId w:val="35"/>
  </w:num>
  <w:num w:numId="16" w16cid:durableId="44528508">
    <w:abstractNumId w:val="3"/>
  </w:num>
  <w:num w:numId="17" w16cid:durableId="1580864616">
    <w:abstractNumId w:val="32"/>
  </w:num>
  <w:num w:numId="18" w16cid:durableId="1721516034">
    <w:abstractNumId w:val="22"/>
  </w:num>
  <w:num w:numId="19" w16cid:durableId="151722864">
    <w:abstractNumId w:val="20"/>
  </w:num>
  <w:num w:numId="20" w16cid:durableId="1422870125">
    <w:abstractNumId w:val="36"/>
  </w:num>
  <w:num w:numId="21" w16cid:durableId="1956985795">
    <w:abstractNumId w:val="27"/>
  </w:num>
  <w:num w:numId="22" w16cid:durableId="287004998">
    <w:abstractNumId w:val="11"/>
  </w:num>
  <w:num w:numId="23" w16cid:durableId="1495607443">
    <w:abstractNumId w:val="19"/>
  </w:num>
  <w:num w:numId="24" w16cid:durableId="44375088">
    <w:abstractNumId w:val="8"/>
  </w:num>
  <w:num w:numId="25" w16cid:durableId="2113158248">
    <w:abstractNumId w:val="10"/>
  </w:num>
  <w:num w:numId="26" w16cid:durableId="430706788">
    <w:abstractNumId w:val="21"/>
  </w:num>
  <w:num w:numId="27" w16cid:durableId="529539205">
    <w:abstractNumId w:val="16"/>
  </w:num>
  <w:num w:numId="28" w16cid:durableId="2117941019">
    <w:abstractNumId w:val="25"/>
  </w:num>
  <w:num w:numId="29" w16cid:durableId="1981375581">
    <w:abstractNumId w:val="7"/>
  </w:num>
  <w:num w:numId="30" w16cid:durableId="425468820">
    <w:abstractNumId w:val="17"/>
  </w:num>
  <w:num w:numId="31" w16cid:durableId="545678861">
    <w:abstractNumId w:val="18"/>
  </w:num>
  <w:num w:numId="32" w16cid:durableId="946422143">
    <w:abstractNumId w:val="14"/>
  </w:num>
  <w:num w:numId="33" w16cid:durableId="1239055989">
    <w:abstractNumId w:val="30"/>
  </w:num>
  <w:num w:numId="34" w16cid:durableId="1356998050">
    <w:abstractNumId w:val="38"/>
  </w:num>
  <w:num w:numId="35" w16cid:durableId="842745655">
    <w:abstractNumId w:val="4"/>
  </w:num>
  <w:num w:numId="36" w16cid:durableId="1138257409">
    <w:abstractNumId w:val="13"/>
  </w:num>
  <w:num w:numId="37" w16cid:durableId="1994983394">
    <w:abstractNumId w:val="0"/>
  </w:num>
  <w:num w:numId="38" w16cid:durableId="427773082">
    <w:abstractNumId w:val="26"/>
  </w:num>
  <w:num w:numId="39" w16cid:durableId="667945713">
    <w:abstractNumId w:val="39"/>
  </w:num>
  <w:num w:numId="40" w16cid:durableId="16266967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D4"/>
    <w:rsid w:val="00055B0F"/>
    <w:rsid w:val="000C1513"/>
    <w:rsid w:val="000C78EB"/>
    <w:rsid w:val="00115945"/>
    <w:rsid w:val="0014018B"/>
    <w:rsid w:val="001A4C3A"/>
    <w:rsid w:val="001F2127"/>
    <w:rsid w:val="002214FB"/>
    <w:rsid w:val="0022653F"/>
    <w:rsid w:val="00236008"/>
    <w:rsid w:val="00246EAA"/>
    <w:rsid w:val="0029330D"/>
    <w:rsid w:val="002C04FB"/>
    <w:rsid w:val="002F1D68"/>
    <w:rsid w:val="003043AB"/>
    <w:rsid w:val="003201D4"/>
    <w:rsid w:val="003672D1"/>
    <w:rsid w:val="00371F0F"/>
    <w:rsid w:val="00374236"/>
    <w:rsid w:val="003B3191"/>
    <w:rsid w:val="003D4697"/>
    <w:rsid w:val="003E6009"/>
    <w:rsid w:val="00450B5E"/>
    <w:rsid w:val="00451495"/>
    <w:rsid w:val="0048034A"/>
    <w:rsid w:val="004A7C8E"/>
    <w:rsid w:val="00536128"/>
    <w:rsid w:val="005466E5"/>
    <w:rsid w:val="005F46F1"/>
    <w:rsid w:val="0064545A"/>
    <w:rsid w:val="00650B79"/>
    <w:rsid w:val="00693A79"/>
    <w:rsid w:val="0069706A"/>
    <w:rsid w:val="006C2246"/>
    <w:rsid w:val="006D4348"/>
    <w:rsid w:val="006D6116"/>
    <w:rsid w:val="00717212"/>
    <w:rsid w:val="00870B58"/>
    <w:rsid w:val="008C1ED6"/>
    <w:rsid w:val="008D6BCD"/>
    <w:rsid w:val="0090678D"/>
    <w:rsid w:val="009220C3"/>
    <w:rsid w:val="00984D44"/>
    <w:rsid w:val="00A02DA0"/>
    <w:rsid w:val="00A02DED"/>
    <w:rsid w:val="00A10EF5"/>
    <w:rsid w:val="00A411D4"/>
    <w:rsid w:val="00A6505B"/>
    <w:rsid w:val="00AA78EA"/>
    <w:rsid w:val="00B351E3"/>
    <w:rsid w:val="00B56FD7"/>
    <w:rsid w:val="00BC029E"/>
    <w:rsid w:val="00C60250"/>
    <w:rsid w:val="00C70521"/>
    <w:rsid w:val="00C825E7"/>
    <w:rsid w:val="00C922A8"/>
    <w:rsid w:val="00C9701E"/>
    <w:rsid w:val="00CC73E7"/>
    <w:rsid w:val="00CD64A0"/>
    <w:rsid w:val="00D054C4"/>
    <w:rsid w:val="00D10306"/>
    <w:rsid w:val="00D153CD"/>
    <w:rsid w:val="00D21E19"/>
    <w:rsid w:val="00D24852"/>
    <w:rsid w:val="00D26A3F"/>
    <w:rsid w:val="00D4681B"/>
    <w:rsid w:val="00D54299"/>
    <w:rsid w:val="00D65911"/>
    <w:rsid w:val="00DD2C68"/>
    <w:rsid w:val="00DF6D1F"/>
    <w:rsid w:val="00E53A23"/>
    <w:rsid w:val="00E94CB8"/>
    <w:rsid w:val="00EA4EB9"/>
    <w:rsid w:val="00EE31D1"/>
    <w:rsid w:val="00EE3D9C"/>
    <w:rsid w:val="00F036CA"/>
    <w:rsid w:val="00F038B1"/>
    <w:rsid w:val="00F06F9D"/>
    <w:rsid w:val="00F258BF"/>
    <w:rsid w:val="00F31AC3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69624"/>
  <w15:chartTrackingRefBased/>
  <w15:docId w15:val="{F2663D76-4328-4AD1-81D7-B2837F5E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2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C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2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C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</dc:creator>
  <cp:keywords/>
  <dc:description/>
  <cp:lastModifiedBy>Usuario</cp:lastModifiedBy>
  <cp:revision>6</cp:revision>
  <dcterms:created xsi:type="dcterms:W3CDTF">2023-07-03T16:54:00Z</dcterms:created>
  <dcterms:modified xsi:type="dcterms:W3CDTF">2023-12-12T14:41:00Z</dcterms:modified>
</cp:coreProperties>
</file>